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69" w:rsidRPr="003A1DF6" w:rsidRDefault="00113A94" w:rsidP="008A0F69">
      <w:pPr>
        <w:rPr>
          <w:b/>
        </w:rPr>
      </w:pPr>
      <w:r>
        <w:t xml:space="preserve">        </w:t>
      </w:r>
      <w:r w:rsidRPr="003A1DF6">
        <w:rPr>
          <w:b/>
        </w:rPr>
        <w:t xml:space="preserve"> </w:t>
      </w:r>
      <w:r w:rsidR="00217CF5">
        <w:rPr>
          <w:b/>
        </w:rPr>
        <w:tab/>
      </w:r>
      <w:r w:rsidR="00F37186">
        <w:rPr>
          <w:b/>
        </w:rPr>
        <w:tab/>
      </w:r>
      <w:r w:rsidR="00F37186">
        <w:rPr>
          <w:b/>
        </w:rPr>
        <w:tab/>
        <w:t>Management</w:t>
      </w:r>
      <w:r w:rsidR="008A0F69">
        <w:rPr>
          <w:b/>
        </w:rPr>
        <w:t>, LLC, DBA Luckenbach Ranch</w:t>
      </w:r>
    </w:p>
    <w:p w:rsidR="008A0F69" w:rsidRPr="003A1DF6" w:rsidRDefault="008A0F69" w:rsidP="008A0F69">
      <w:pPr>
        <w:rPr>
          <w:b/>
        </w:rPr>
      </w:pPr>
      <w:r w:rsidRPr="003A1DF6">
        <w:rPr>
          <w:b/>
        </w:rPr>
        <w:t xml:space="preserve">                           </w:t>
      </w:r>
      <w:r w:rsidR="00C8375E">
        <w:rPr>
          <w:b/>
        </w:rPr>
        <w:tab/>
        <w:t xml:space="preserve">                </w:t>
      </w:r>
      <w:r>
        <w:rPr>
          <w:b/>
        </w:rPr>
        <w:t xml:space="preserve"> </w:t>
      </w:r>
      <w:r w:rsidR="00C8375E">
        <w:rPr>
          <w:b/>
        </w:rPr>
        <w:t xml:space="preserve">Game </w:t>
      </w:r>
      <w:r w:rsidR="00304D3E">
        <w:rPr>
          <w:b/>
        </w:rPr>
        <w:t>Hunting Package</w:t>
      </w:r>
    </w:p>
    <w:p w:rsidR="00113A94" w:rsidRPr="003A1DF6" w:rsidRDefault="00113A94" w:rsidP="00113A94">
      <w:pPr>
        <w:rPr>
          <w:b/>
        </w:rPr>
      </w:pPr>
    </w:p>
    <w:p w:rsidR="00113A94" w:rsidRDefault="00113A94" w:rsidP="00113A94"/>
    <w:p w:rsidR="00113A94" w:rsidRDefault="00304D3E" w:rsidP="00113A94">
      <w:r>
        <w:t>This agreement</w:t>
      </w:r>
      <w:r w:rsidR="000E1D98">
        <w:t xml:space="preserve"> is entered</w:t>
      </w:r>
      <w:r w:rsidR="00B04BCF">
        <w:t xml:space="preserve"> into by the above shown </w:t>
      </w:r>
      <w:r w:rsidR="00F37186">
        <w:t>(</w:t>
      </w:r>
      <w:r w:rsidR="000E1D98" w:rsidRPr="0073465B">
        <w:t>Management</w:t>
      </w:r>
      <w:r w:rsidR="000E1D98">
        <w:t>, LLC</w:t>
      </w:r>
      <w:r w:rsidR="000E1D98" w:rsidRPr="0073465B">
        <w:t>, DBA</w:t>
      </w:r>
      <w:r w:rsidR="000E1D98">
        <w:t>;</w:t>
      </w:r>
      <w:r w:rsidR="000E1D98" w:rsidRPr="0073465B">
        <w:t xml:space="preserve"> Luckenbach Ranch)</w:t>
      </w:r>
      <w:r w:rsidR="000E1D98">
        <w:t xml:space="preserve"> </w:t>
      </w:r>
      <w:r w:rsidR="00B04BCF">
        <w:t>hereinafter referred to as Guide</w:t>
      </w:r>
      <w:r w:rsidR="000E1D98">
        <w:t xml:space="preserve"> </w:t>
      </w:r>
      <w:proofErr w:type="gramStart"/>
      <w:r w:rsidR="00F07499">
        <w:t>and  _</w:t>
      </w:r>
      <w:proofErr w:type="gramEnd"/>
      <w:r w:rsidR="00393F6E">
        <w:t>Scott Palmer +3</w:t>
      </w:r>
      <w:r w:rsidR="00F37186">
        <w:t>__</w:t>
      </w:r>
      <w:r w:rsidR="002516CA">
        <w:t xml:space="preserve"> </w:t>
      </w:r>
      <w:r w:rsidR="00C44316">
        <w:t>hereinafter referred to as the H</w:t>
      </w:r>
      <w:r w:rsidR="00B04BCF">
        <w:t>unter</w:t>
      </w:r>
      <w:r w:rsidR="000E1D98">
        <w:t xml:space="preserve"> upon the following terms and conditions:</w:t>
      </w:r>
    </w:p>
    <w:p w:rsidR="00113A94" w:rsidRDefault="00B04BCF" w:rsidP="00113A94">
      <w:pPr>
        <w:numPr>
          <w:ilvl w:val="0"/>
          <w:numId w:val="1"/>
        </w:numPr>
      </w:pPr>
      <w:r>
        <w:t>The purpose of this agreement</w:t>
      </w:r>
      <w:r w:rsidR="00113A94">
        <w:t xml:space="preserve"> is for </w:t>
      </w:r>
      <w:r w:rsidR="00C8375E">
        <w:t>game</w:t>
      </w:r>
      <w:r w:rsidR="00113A94">
        <w:t xml:space="preserve"> hunting</w:t>
      </w:r>
      <w:r w:rsidR="000E1D98">
        <w:t xml:space="preserve"> and approved predators</w:t>
      </w:r>
      <w:r w:rsidR="00113A94">
        <w:t xml:space="preserve"> only as allowed by the Texa</w:t>
      </w:r>
      <w:r w:rsidR="00555499">
        <w:t>s Parks an</w:t>
      </w:r>
      <w:r w:rsidR="00F0480A">
        <w:t>d Wildlife Department and term#6</w:t>
      </w:r>
      <w:r w:rsidR="00555499">
        <w:t>.</w:t>
      </w:r>
    </w:p>
    <w:p w:rsidR="00113A94" w:rsidRDefault="00113A94" w:rsidP="00CC351F"/>
    <w:p w:rsidR="00113A94" w:rsidRDefault="00113A94" w:rsidP="00113A94"/>
    <w:p w:rsidR="00113A94" w:rsidRDefault="00B04BCF" w:rsidP="00113A94">
      <w:pPr>
        <w:numPr>
          <w:ilvl w:val="0"/>
          <w:numId w:val="1"/>
        </w:numPr>
      </w:pPr>
      <w:r>
        <w:t>The fee for this agreement</w:t>
      </w:r>
      <w:r w:rsidR="00087824">
        <w:t xml:space="preserve"> will be for a total </w:t>
      </w:r>
      <w:proofErr w:type="gramStart"/>
      <w:r w:rsidR="00087824">
        <w:t>of  $</w:t>
      </w:r>
      <w:proofErr w:type="gramEnd"/>
      <w:r w:rsidR="00087824">
        <w:t>2,400_ or $ _300</w:t>
      </w:r>
      <w:r w:rsidR="00113A94">
        <w:t xml:space="preserve"> for each hunter</w:t>
      </w:r>
      <w:r w:rsidR="00393F6E">
        <w:t xml:space="preserve"> per day(times 4</w:t>
      </w:r>
      <w:r w:rsidR="00F07499">
        <w:t xml:space="preserve"> </w:t>
      </w:r>
      <w:r w:rsidR="00F0480A">
        <w:t>hunters</w:t>
      </w:r>
      <w:r w:rsidR="00AC0130">
        <w:t>, 2 day minimum</w:t>
      </w:r>
      <w:r w:rsidR="00F0480A">
        <w:t>)</w:t>
      </w:r>
      <w:r w:rsidR="00772CDE">
        <w:t xml:space="preserve"> and a total of $__ </w:t>
      </w:r>
      <w:r w:rsidR="00650FA0">
        <w:t>for each approved guest.</w:t>
      </w:r>
      <w:r w:rsidR="00113A94">
        <w:t xml:space="preserve"> </w:t>
      </w:r>
      <w:r w:rsidR="00772CDE">
        <w:t>Two days l</w:t>
      </w:r>
      <w:r w:rsidR="0092129E">
        <w:t>odging</w:t>
      </w:r>
      <w:r w:rsidR="00C8375E">
        <w:t>, meals and guide</w:t>
      </w:r>
      <w:r w:rsidR="00C25B6F">
        <w:t xml:space="preserve"> for weekend hunt</w:t>
      </w:r>
      <w:r w:rsidR="0092129E">
        <w:t xml:space="preserve"> will be include</w:t>
      </w:r>
      <w:r w:rsidR="00C8375E">
        <w:t>d</w:t>
      </w:r>
      <w:r w:rsidR="00884AAE">
        <w:t>. A</w:t>
      </w:r>
      <w:r w:rsidR="00B44C7C">
        <w:t>dditions to deer package</w:t>
      </w:r>
      <w:r w:rsidR="00F07499">
        <w:t xml:space="preserve"> price</w:t>
      </w:r>
      <w:r w:rsidR="00B44C7C">
        <w:t>: process deer @$100</w:t>
      </w:r>
      <w:r w:rsidR="007C46DC">
        <w:t>ea</w:t>
      </w:r>
      <w:r w:rsidR="0037356B">
        <w:t>,</w:t>
      </w:r>
      <w:r w:rsidR="00AC0130">
        <w:t xml:space="preserve"> Predators @$35</w:t>
      </w:r>
      <w:r w:rsidR="00C25B6F">
        <w:t>0</w:t>
      </w:r>
      <w:r w:rsidR="00A22881">
        <w:t>.</w:t>
      </w:r>
      <w:r w:rsidR="0036590B">
        <w:t xml:space="preserve"> </w:t>
      </w:r>
    </w:p>
    <w:p w:rsidR="0037356B" w:rsidRDefault="0037356B" w:rsidP="0037356B">
      <w:pPr>
        <w:ind w:left="1080"/>
      </w:pPr>
    </w:p>
    <w:p w:rsidR="00113A94" w:rsidRDefault="00B04BCF" w:rsidP="00113A94">
      <w:pPr>
        <w:numPr>
          <w:ilvl w:val="0"/>
          <w:numId w:val="1"/>
        </w:numPr>
      </w:pPr>
      <w:r>
        <w:t>Guide will allow hunter(s)</w:t>
      </w:r>
      <w:r w:rsidR="00650FA0">
        <w:t>, approved guest</w:t>
      </w:r>
      <w:r w:rsidR="00002EA5">
        <w:t>(s)</w:t>
      </w:r>
      <w:r w:rsidR="00650FA0">
        <w:t xml:space="preserve">, and </w:t>
      </w:r>
      <w:r w:rsidR="00002EA5">
        <w:t>approved minor(s)</w:t>
      </w:r>
      <w:r w:rsidR="00BC3CC1">
        <w:t xml:space="preserve"> indemnified by waiver and release form(s)</w:t>
      </w:r>
      <w:r w:rsidR="00650FA0">
        <w:t xml:space="preserve"> on the premises. No guests shall be permitted on premises unless approved</w:t>
      </w:r>
      <w:r>
        <w:t xml:space="preserve"> by Guide or Guide’s</w:t>
      </w:r>
      <w:r w:rsidR="000B1F8D">
        <w:t xml:space="preserve"> approved agent</w:t>
      </w:r>
      <w:r w:rsidR="00650FA0">
        <w:t>.</w:t>
      </w:r>
      <w:r w:rsidR="00113A94">
        <w:t xml:space="preserve">  Anyone </w:t>
      </w:r>
      <w:r w:rsidR="00650FA0">
        <w:t xml:space="preserve">determined to be on the premises </w:t>
      </w:r>
      <w:r w:rsidR="00113A94">
        <w:t xml:space="preserve">except the </w:t>
      </w:r>
      <w:r>
        <w:t>hunter</w:t>
      </w:r>
      <w:r w:rsidR="00650FA0">
        <w:t>, approved guest</w:t>
      </w:r>
      <w:r w:rsidR="00002EA5">
        <w:t>s</w:t>
      </w:r>
      <w:r w:rsidR="00650FA0">
        <w:t>, or</w:t>
      </w:r>
      <w:r w:rsidR="00BC3CC1">
        <w:t xml:space="preserve"> approved minors</w:t>
      </w:r>
      <w:r w:rsidR="00002EA5">
        <w:t xml:space="preserve"> indemnified </w:t>
      </w:r>
      <w:r>
        <w:t>by hunter</w:t>
      </w:r>
      <w:r w:rsidR="00113A94">
        <w:t xml:space="preserve"> shall be trespassing. </w:t>
      </w:r>
      <w:r>
        <w:t>Anyone except the hunter</w:t>
      </w:r>
      <w:r w:rsidR="00650FA0">
        <w:t>, approved guest</w:t>
      </w:r>
      <w:r w:rsidR="00002EA5">
        <w:t>s</w:t>
      </w:r>
      <w:r w:rsidR="00650FA0">
        <w:t>, or</w:t>
      </w:r>
      <w:r w:rsidR="00BC3CC1">
        <w:t xml:space="preserve"> approved minors determine</w:t>
      </w:r>
      <w:r w:rsidR="00650FA0">
        <w:t>d</w:t>
      </w:r>
      <w:r w:rsidR="00BC3CC1">
        <w:t xml:space="preserve"> to</w:t>
      </w:r>
      <w:r w:rsidR="00650FA0">
        <w:t xml:space="preserve"> be</w:t>
      </w:r>
      <w:r w:rsidR="00BC3CC1">
        <w:t xml:space="preserve"> hunting</w:t>
      </w:r>
      <w:r w:rsidR="00B75591">
        <w:t xml:space="preserve"> with a </w:t>
      </w:r>
      <w:r w:rsidR="00002EA5">
        <w:t>bow or gun</w:t>
      </w:r>
      <w:r w:rsidR="00BC3CC1">
        <w:t xml:space="preserve"> will be prosecuted for poaching.</w:t>
      </w:r>
      <w:r w:rsidR="00113A94">
        <w:t xml:space="preserve"> </w:t>
      </w:r>
    </w:p>
    <w:p w:rsidR="00113A94" w:rsidRDefault="00113A94" w:rsidP="00113A94"/>
    <w:p w:rsidR="0010190B" w:rsidRDefault="0010190B" w:rsidP="0010190B">
      <w:pPr>
        <w:pStyle w:val="ListParagraph"/>
        <w:numPr>
          <w:ilvl w:val="0"/>
          <w:numId w:val="1"/>
        </w:numPr>
      </w:pPr>
      <w:r>
        <w:t xml:space="preserve">Hunting </w:t>
      </w:r>
      <w:r w:rsidR="00884AAE">
        <w:t xml:space="preserve">sessions </w:t>
      </w:r>
      <w:r>
        <w:t>will be limited to:</w:t>
      </w:r>
    </w:p>
    <w:p w:rsidR="0010190B" w:rsidRDefault="0010190B" w:rsidP="0081415C">
      <w:pPr>
        <w:pStyle w:val="ListParagraph"/>
        <w:numPr>
          <w:ilvl w:val="1"/>
          <w:numId w:val="1"/>
        </w:numPr>
      </w:pPr>
      <w:r>
        <w:t>_</w:t>
      </w:r>
      <w:r w:rsidR="00087824">
        <w:t>evening 01/08 hunt, morning and evening 01/09</w:t>
      </w:r>
      <w:r w:rsidR="00A22881">
        <w:t>, mor</w:t>
      </w:r>
      <w:r w:rsidR="00087824">
        <w:t>ning 01/10</w:t>
      </w:r>
      <w:r w:rsidR="00270CC1">
        <w:t>_</w:t>
      </w:r>
      <w:r>
        <w:t>date</w:t>
      </w:r>
      <w:r w:rsidR="0081415C">
        <w:t>(s)</w:t>
      </w:r>
      <w:r w:rsidR="00D0076D">
        <w:t>.</w:t>
      </w:r>
    </w:p>
    <w:p w:rsidR="0010190B" w:rsidRDefault="0010190B" w:rsidP="0010190B">
      <w:pPr>
        <w:ind w:left="1800"/>
      </w:pPr>
    </w:p>
    <w:p w:rsidR="00113A94" w:rsidRDefault="00B04BCF" w:rsidP="00CC57D1">
      <w:pPr>
        <w:numPr>
          <w:ilvl w:val="0"/>
          <w:numId w:val="1"/>
        </w:numPr>
      </w:pPr>
      <w:r>
        <w:t xml:space="preserve">Guide </w:t>
      </w:r>
      <w:r w:rsidR="00537A1E">
        <w:t>may provide an</w:t>
      </w:r>
      <w:r w:rsidR="00113A94">
        <w:t xml:space="preserve"> </w:t>
      </w:r>
      <w:r w:rsidR="00CC57D1">
        <w:t xml:space="preserve">approved </w:t>
      </w:r>
      <w:r w:rsidR="00113A94">
        <w:t>area to be used only for camping for the hunters. This a</w:t>
      </w:r>
      <w:r w:rsidR="0081415C">
        <w:t>rea shall be at</w:t>
      </w:r>
      <w:r w:rsidR="005D475D">
        <w:t xml:space="preserve"> the designated ______________________________</w:t>
      </w:r>
      <w:r w:rsidR="00CC57D1">
        <w:t>_</w:t>
      </w:r>
      <w:r w:rsidR="005D475D">
        <w:t>_ location site</w:t>
      </w:r>
      <w:r w:rsidR="00113A94">
        <w:t>. No vehicles such as car, trucks, campers, trailers, pickups, 4 wheel vehicles or jeeps shall be parked in a</w:t>
      </w:r>
      <w:r w:rsidR="00002EA5">
        <w:t>ny other locations on the</w:t>
      </w:r>
      <w:r>
        <w:t xml:space="preserve"> Ranch unless approved by Guide</w:t>
      </w:r>
      <w:r w:rsidR="00002EA5">
        <w:t>.</w:t>
      </w:r>
    </w:p>
    <w:p w:rsidR="00113A94" w:rsidRDefault="00113A94" w:rsidP="00113A94">
      <w:pPr>
        <w:ind w:left="1080"/>
      </w:pPr>
    </w:p>
    <w:p w:rsidR="00BC32C1" w:rsidRDefault="00B04BCF" w:rsidP="0019446F">
      <w:pPr>
        <w:pStyle w:val="ListParagraph"/>
        <w:numPr>
          <w:ilvl w:val="0"/>
          <w:numId w:val="1"/>
        </w:numPr>
      </w:pPr>
      <w:r>
        <w:t>Guide has</w:t>
      </w:r>
      <w:r w:rsidR="00113A94">
        <w:t xml:space="preserve"> the right </w:t>
      </w:r>
      <w:r w:rsidR="0062320D">
        <w:t xml:space="preserve">to determine </w:t>
      </w:r>
      <w:r w:rsidR="00BC32C1">
        <w:t>game count limits</w:t>
      </w:r>
      <w:r w:rsidR="0062320D">
        <w:t xml:space="preserve"> per </w:t>
      </w:r>
      <w:r>
        <w:t>hunting package</w:t>
      </w:r>
      <w:r w:rsidR="00BC32C1">
        <w:t xml:space="preserve"> of: </w:t>
      </w:r>
      <w:r w:rsidR="0081415C">
        <w:t xml:space="preserve"> </w:t>
      </w:r>
      <w:r w:rsidR="00F94F18">
        <w:t>Three</w:t>
      </w:r>
      <w:r w:rsidR="00C25B6F">
        <w:t xml:space="preserve"> </w:t>
      </w:r>
      <w:r w:rsidR="00F94F18">
        <w:t xml:space="preserve">spike </w:t>
      </w:r>
      <w:r w:rsidR="00C25B6F">
        <w:t>buck</w:t>
      </w:r>
      <w:r w:rsidR="0052501A">
        <w:t xml:space="preserve"> or doe, unlimited hogs, dove limit and </w:t>
      </w:r>
      <w:r w:rsidR="00C25B6F">
        <w:t xml:space="preserve">one predator </w:t>
      </w:r>
      <w:r w:rsidR="0081415C">
        <w:t>can be taken per hun</w:t>
      </w:r>
      <w:r w:rsidR="00A22881">
        <w:t>t</w:t>
      </w:r>
      <w:r w:rsidR="0081415C">
        <w:t>er</w:t>
      </w:r>
      <w:r w:rsidR="0052501A">
        <w:t xml:space="preserve"> </w:t>
      </w:r>
      <w:r w:rsidR="005D475D">
        <w:t xml:space="preserve">within the limits </w:t>
      </w:r>
      <w:r w:rsidR="00BC32C1">
        <w:t xml:space="preserve">set </w:t>
      </w:r>
      <w:r w:rsidR="00113A94">
        <w:t>forth by Texas Parks and Wildlife Department</w:t>
      </w:r>
      <w:r w:rsidR="00804BED">
        <w:t xml:space="preserve"> from blind only</w:t>
      </w:r>
      <w:r w:rsidR="00113A94">
        <w:t>.</w:t>
      </w:r>
      <w:r w:rsidR="0081415C">
        <w:t xml:space="preserve"> </w:t>
      </w:r>
      <w:r w:rsidR="00127D63">
        <w:t>Any other hunting will be considered poaching.</w:t>
      </w:r>
    </w:p>
    <w:p w:rsidR="00113A94" w:rsidRDefault="00113A94" w:rsidP="0081415C"/>
    <w:p w:rsidR="00113A94" w:rsidRDefault="00B04BCF" w:rsidP="0092129E">
      <w:pPr>
        <w:pStyle w:val="ListParagraph"/>
        <w:numPr>
          <w:ilvl w:val="0"/>
          <w:numId w:val="10"/>
        </w:numPr>
      </w:pPr>
      <w:r>
        <w:t xml:space="preserve">The </w:t>
      </w:r>
      <w:r w:rsidR="00B203CA">
        <w:t xml:space="preserve">LLC, </w:t>
      </w:r>
      <w:r>
        <w:t>Guide</w:t>
      </w:r>
      <w:r w:rsidR="00113A94">
        <w:t xml:space="preserve"> or t</w:t>
      </w:r>
      <w:r>
        <w:t>heir heirs or other landowners of the property</w:t>
      </w:r>
      <w:r w:rsidR="00BC32C1">
        <w:t xml:space="preserve"> for these hunting purposes </w:t>
      </w:r>
      <w:r w:rsidR="006B1261">
        <w:t xml:space="preserve">are held </w:t>
      </w:r>
      <w:r w:rsidR="00113A94">
        <w:t xml:space="preserve">harmless for any accidents or personal </w:t>
      </w:r>
      <w:r>
        <w:t>inju</w:t>
      </w:r>
      <w:r w:rsidR="00C44316">
        <w:t xml:space="preserve">ry which may occur by </w:t>
      </w:r>
      <w:proofErr w:type="gramStart"/>
      <w:r w:rsidR="00C44316">
        <w:t>H</w:t>
      </w:r>
      <w:r>
        <w:t>unter</w:t>
      </w:r>
      <w:r w:rsidR="00883552">
        <w:t>,</w:t>
      </w:r>
      <w:proofErr w:type="gramEnd"/>
      <w:r w:rsidR="00C44316">
        <w:t xml:space="preserve"> or H</w:t>
      </w:r>
      <w:r>
        <w:t>unter</w:t>
      </w:r>
      <w:r w:rsidR="00883552">
        <w:t>’s minor or guest</w:t>
      </w:r>
      <w:r w:rsidR="00BC32C1">
        <w:t>.</w:t>
      </w:r>
      <w:r w:rsidR="00113A94">
        <w:t xml:space="preserve">  Payment received</w:t>
      </w:r>
      <w:r>
        <w:t xml:space="preserve"> as consideration for this agreement to Guide</w:t>
      </w:r>
      <w:r w:rsidR="00113A94">
        <w:t xml:space="preserve"> is </w:t>
      </w:r>
      <w:r w:rsidR="00D520EF">
        <w:t>an act of agreement by</w:t>
      </w:r>
      <w:r w:rsidR="00C44316">
        <w:t xml:space="preserve"> H</w:t>
      </w:r>
      <w:r w:rsidR="00D520EF">
        <w:t>unter. Each hunter</w:t>
      </w:r>
      <w:r w:rsidR="00BC32C1">
        <w:t>, approved guest, and approved minors</w:t>
      </w:r>
      <w:r w:rsidR="00113A94">
        <w:t xml:space="preserve"> will also submit a signed waiver </w:t>
      </w:r>
      <w:r w:rsidR="00BC32C1">
        <w:t>of lia</w:t>
      </w:r>
      <w:r w:rsidR="006B1261">
        <w:t>bility form before this agreement will be sig</w:t>
      </w:r>
      <w:r w:rsidR="00D520EF">
        <w:t>ned and executed by Guide or Guide’s</w:t>
      </w:r>
      <w:r w:rsidR="006B1261">
        <w:t xml:space="preserve"> appointed agent</w:t>
      </w:r>
      <w:r w:rsidR="00113A94">
        <w:t>.</w:t>
      </w:r>
    </w:p>
    <w:p w:rsidR="00F0480A" w:rsidRDefault="00F0480A" w:rsidP="00F0480A"/>
    <w:p w:rsidR="00113A94" w:rsidRDefault="00884AAE" w:rsidP="00884AAE">
      <w:pPr>
        <w:ind w:left="4320"/>
      </w:pPr>
      <w:r>
        <w:t>Page 1</w:t>
      </w:r>
    </w:p>
    <w:p w:rsidR="000E1D98" w:rsidRDefault="00113A94" w:rsidP="00884AAE">
      <w:pPr>
        <w:pStyle w:val="ListParagraph"/>
        <w:numPr>
          <w:ilvl w:val="0"/>
          <w:numId w:val="10"/>
        </w:numPr>
      </w:pPr>
      <w:r>
        <w:t xml:space="preserve"> Payment shall be as fo</w:t>
      </w:r>
      <w:r w:rsidR="006B1261">
        <w:t>llows:  _</w:t>
      </w:r>
      <w:r w:rsidR="00C25B6F">
        <w:t>50</w:t>
      </w:r>
      <w:r w:rsidR="00A22881">
        <w:t>%</w:t>
      </w:r>
      <w:r w:rsidR="000E1D98">
        <w:t>_</w:t>
      </w:r>
      <w:r w:rsidR="00A22881">
        <w:t xml:space="preserve"> </w:t>
      </w:r>
      <w:r w:rsidR="00087824">
        <w:t>on or before 12/30/2015</w:t>
      </w:r>
      <w:r w:rsidR="006B1261">
        <w:t>_ date</w:t>
      </w:r>
      <w:r w:rsidR="00C25B6F">
        <w:t xml:space="preserve"> with balance due upon arrival</w:t>
      </w:r>
      <w:r w:rsidR="000E1D98">
        <w:t>.</w:t>
      </w:r>
      <w:r w:rsidR="0092129E">
        <w:t xml:space="preserve"> </w:t>
      </w:r>
      <w:r w:rsidR="000E1D98">
        <w:t>Any payments made are non-refundable after 3 days of receipt</w:t>
      </w:r>
      <w:r>
        <w:t>.</w:t>
      </w:r>
    </w:p>
    <w:p w:rsidR="009F4B08" w:rsidRDefault="009F4B08" w:rsidP="009F4B08"/>
    <w:p w:rsidR="000A1712" w:rsidRDefault="000A1712" w:rsidP="0081415C">
      <w:pPr>
        <w:numPr>
          <w:ilvl w:val="0"/>
          <w:numId w:val="10"/>
        </w:numPr>
      </w:pPr>
      <w:r>
        <w:t xml:space="preserve">Hunting is only permitted </w:t>
      </w:r>
      <w:r w:rsidR="009F4B08">
        <w:t xml:space="preserve">in the designated hunting areas </w:t>
      </w:r>
      <w:r w:rsidR="00D520EF">
        <w:t>you are placed at by Guide or Guide</w:t>
      </w:r>
      <w:r>
        <w:t>’s appo</w:t>
      </w:r>
      <w:r w:rsidR="0081415C">
        <w:t>inted agent.</w:t>
      </w:r>
    </w:p>
    <w:p w:rsidR="006B1261" w:rsidRDefault="006B1261" w:rsidP="006B1261">
      <w:pPr>
        <w:ind w:left="1740"/>
      </w:pPr>
    </w:p>
    <w:p w:rsidR="00113A94" w:rsidRDefault="00113A94" w:rsidP="006B1261">
      <w:pPr>
        <w:numPr>
          <w:ilvl w:val="0"/>
          <w:numId w:val="10"/>
        </w:numPr>
      </w:pPr>
      <w:r>
        <w:t xml:space="preserve">No hunting is allowed except </w:t>
      </w:r>
      <w:r w:rsidR="006B1261">
        <w:t>for t</w:t>
      </w:r>
      <w:r w:rsidR="00DF2254">
        <w:t>he dates shown above in #4</w:t>
      </w:r>
      <w:r>
        <w:t>.</w:t>
      </w:r>
      <w:r w:rsidR="009472FA">
        <w:t xml:space="preserve"> No night </w:t>
      </w:r>
      <w:r w:rsidR="00D1227B">
        <w:t>hunting</w:t>
      </w:r>
      <w:r w:rsidR="001530A1">
        <w:t>.</w:t>
      </w:r>
      <w:r w:rsidR="00D1227B">
        <w:t xml:space="preserve"> </w:t>
      </w:r>
    </w:p>
    <w:p w:rsidR="00113A94" w:rsidRDefault="00113A94" w:rsidP="00113A94">
      <w:pPr>
        <w:ind w:left="1080"/>
      </w:pPr>
    </w:p>
    <w:p w:rsidR="00113A94" w:rsidRDefault="00127D63" w:rsidP="00113A94">
      <w:r>
        <w:t xml:space="preserve">           </w:t>
      </w:r>
      <w:r>
        <w:tab/>
        <w:t>12</w:t>
      </w:r>
      <w:r w:rsidR="00251D82">
        <w:t xml:space="preserve">. </w:t>
      </w:r>
      <w:r w:rsidR="00D520EF">
        <w:t>Hunter</w:t>
      </w:r>
      <w:r w:rsidR="007003DE">
        <w:t xml:space="preserve"> shall drive only</w:t>
      </w:r>
      <w:r w:rsidR="00113A94">
        <w:t xml:space="preserve"> on the main roads. NO OFF ROAD DRIVING IN  </w:t>
      </w:r>
    </w:p>
    <w:p w:rsidR="00113A94" w:rsidRDefault="00127D63" w:rsidP="00113A94">
      <w:r>
        <w:t xml:space="preserve">                 </w:t>
      </w:r>
      <w:r w:rsidR="00C3717B">
        <w:t xml:space="preserve"> </w:t>
      </w:r>
      <w:proofErr w:type="gramStart"/>
      <w:r w:rsidR="00251D82">
        <w:t>PASTURES.</w:t>
      </w:r>
      <w:proofErr w:type="gramEnd"/>
      <w:r w:rsidR="00251D82">
        <w:t xml:space="preserve"> </w:t>
      </w:r>
      <w:r w:rsidR="00AD4131">
        <w:t xml:space="preserve">No night </w:t>
      </w:r>
      <w:proofErr w:type="gramStart"/>
      <w:r w:rsidR="00AD4131">
        <w:t>time</w:t>
      </w:r>
      <w:r w:rsidR="0036590B">
        <w:t>(</w:t>
      </w:r>
      <w:proofErr w:type="gramEnd"/>
      <w:r w:rsidR="0036590B">
        <w:t>one hour after dark)</w:t>
      </w:r>
      <w:r w:rsidR="00AD4131">
        <w:t xml:space="preserve"> or muddy road driving</w:t>
      </w:r>
      <w:r w:rsidR="00C3717B">
        <w:t>.</w:t>
      </w:r>
      <w:r w:rsidR="00113A94">
        <w:t xml:space="preserve"> </w:t>
      </w:r>
    </w:p>
    <w:p w:rsidR="00113A94" w:rsidRDefault="00113A94" w:rsidP="00113A94"/>
    <w:p w:rsidR="00113A94" w:rsidRDefault="00127D63" w:rsidP="00127D63">
      <w:pPr>
        <w:ind w:left="660" w:firstLine="60"/>
      </w:pPr>
      <w:r>
        <w:t>13.</w:t>
      </w:r>
      <w:r w:rsidR="00113A94">
        <w:t xml:space="preserve"> There is no road hunting </w:t>
      </w:r>
      <w:r>
        <w:t xml:space="preserve">or shooting from vehicles </w:t>
      </w:r>
      <w:r w:rsidR="0081415C">
        <w:t>allowed per state law.</w:t>
      </w:r>
    </w:p>
    <w:p w:rsidR="00113A94" w:rsidRDefault="00113A94" w:rsidP="00113A94"/>
    <w:p w:rsidR="00113A94" w:rsidRDefault="00127D63" w:rsidP="00127D63">
      <w:pPr>
        <w:ind w:left="660" w:firstLine="60"/>
      </w:pPr>
      <w:r>
        <w:t>14</w:t>
      </w:r>
      <w:r w:rsidR="00D520EF">
        <w:t xml:space="preserve">   Hunter</w:t>
      </w:r>
      <w:r w:rsidR="00113A94">
        <w:t xml:space="preserve"> is responsible for any damages to the property</w:t>
      </w:r>
      <w:r w:rsidR="0036590B">
        <w:t xml:space="preserve"> or adjoining property</w:t>
      </w:r>
      <w:r w:rsidR="00113A94">
        <w:t xml:space="preserve"> assets or  </w:t>
      </w:r>
    </w:p>
    <w:p w:rsidR="00113A94" w:rsidRDefault="00113A94" w:rsidP="00113A94">
      <w:r>
        <w:t xml:space="preserve">       </w:t>
      </w:r>
      <w:r w:rsidR="00D520EF">
        <w:t xml:space="preserve">            </w:t>
      </w:r>
      <w:proofErr w:type="gramStart"/>
      <w:r w:rsidR="00D520EF">
        <w:t>livestock</w:t>
      </w:r>
      <w:proofErr w:type="gramEnd"/>
      <w:r w:rsidR="00D520EF">
        <w:t xml:space="preserve"> and Guide</w:t>
      </w:r>
      <w:r>
        <w:t xml:space="preserve"> shall be compensated for repairs or replacement</w:t>
      </w:r>
    </w:p>
    <w:p w:rsidR="00113A94" w:rsidRDefault="00CC57D1" w:rsidP="00113A94">
      <w:r>
        <w:t xml:space="preserve">                   </w:t>
      </w:r>
      <w:proofErr w:type="gramStart"/>
      <w:r>
        <w:t>of</w:t>
      </w:r>
      <w:proofErr w:type="gramEnd"/>
      <w:r>
        <w:t xml:space="preserve"> like ki</w:t>
      </w:r>
      <w:r w:rsidR="0081415C">
        <w:t>nd prior to departure.</w:t>
      </w:r>
    </w:p>
    <w:p w:rsidR="00113A94" w:rsidRDefault="00113A94" w:rsidP="00113A94"/>
    <w:p w:rsidR="00113A94" w:rsidRDefault="00127D63" w:rsidP="00127D63">
      <w:pPr>
        <w:ind w:left="720"/>
      </w:pPr>
      <w:r>
        <w:t xml:space="preserve">15.  Any hunting </w:t>
      </w:r>
      <w:r w:rsidR="00957047">
        <w:t xml:space="preserve">guns, </w:t>
      </w:r>
      <w:r w:rsidR="00251D82">
        <w:t>blinds or equipment</w:t>
      </w:r>
      <w:r w:rsidR="00D520EF">
        <w:t xml:space="preserve"> that are used by Hunter</w:t>
      </w:r>
      <w:r w:rsidR="00113A94">
        <w:t xml:space="preserve"> will be at their own</w:t>
      </w:r>
    </w:p>
    <w:p w:rsidR="00113A94" w:rsidRDefault="00113A94" w:rsidP="009F4B08">
      <w:pPr>
        <w:ind w:left="1080" w:firstLine="45"/>
      </w:pPr>
      <w:proofErr w:type="gramStart"/>
      <w:r>
        <w:t>risk</w:t>
      </w:r>
      <w:proofErr w:type="gramEnd"/>
      <w:r>
        <w:t xml:space="preserve"> and they will be responsible for repair</w:t>
      </w:r>
      <w:r w:rsidR="00EB75F4">
        <w:t>s of said</w:t>
      </w:r>
      <w:r w:rsidR="00127D63">
        <w:t xml:space="preserve"> hunting blinds</w:t>
      </w:r>
      <w:r w:rsidR="00273450">
        <w:t xml:space="preserve"> if damaged.</w:t>
      </w:r>
      <w:r w:rsidR="009472FA">
        <w:t xml:space="preserve"> You    may</w:t>
      </w:r>
      <w:r w:rsidR="00957047">
        <w:t xml:space="preserve"> be asked to safely test fire and target sight your guns prior to hunting.</w:t>
      </w:r>
    </w:p>
    <w:p w:rsidR="00113A94" w:rsidRDefault="00113A94" w:rsidP="00113A94"/>
    <w:p w:rsidR="00113A94" w:rsidRDefault="00D520EF" w:rsidP="009F4B08">
      <w:pPr>
        <w:pStyle w:val="ListParagraph"/>
        <w:numPr>
          <w:ilvl w:val="0"/>
          <w:numId w:val="11"/>
        </w:numPr>
      </w:pPr>
      <w:r>
        <w:t>Hunter</w:t>
      </w:r>
      <w:r w:rsidR="00113A94">
        <w:t xml:space="preserve"> must</w:t>
      </w:r>
      <w:r w:rsidR="00DF2254">
        <w:t xml:space="preserve"> be knowledgeable with the </w:t>
      </w:r>
      <w:r w:rsidR="0081415C">
        <w:t xml:space="preserve">assigned </w:t>
      </w:r>
      <w:r w:rsidR="00DF2254">
        <w:t xml:space="preserve">hunting </w:t>
      </w:r>
      <w:r w:rsidR="0081415C">
        <w:t>area(s)</w:t>
      </w:r>
      <w:r w:rsidR="00113A94">
        <w:t xml:space="preserve"> boundary lines and fences</w:t>
      </w:r>
      <w:r w:rsidR="006B39C8">
        <w:t xml:space="preserve">. </w:t>
      </w:r>
      <w:r w:rsidR="00113A94">
        <w:t>Under no circumstances, shoot or</w:t>
      </w:r>
      <w:r w:rsidR="00F37186">
        <w:t xml:space="preserve"> retrieve game outside the property</w:t>
      </w:r>
      <w:r w:rsidR="00113A94">
        <w:t>. Do not cross onto adjoinin</w:t>
      </w:r>
      <w:r>
        <w:t>g property.  By hunting</w:t>
      </w:r>
      <w:r w:rsidR="00113A94">
        <w:t xml:space="preserve"> agreement, any hunter</w:t>
      </w:r>
      <w:r w:rsidR="00DF2254">
        <w:t xml:space="preserve"> found hunting outside the</w:t>
      </w:r>
      <w:r w:rsidR="00113A94">
        <w:t xml:space="preserve"> boundary lines will immediately forfeit his right to hunt.</w:t>
      </w:r>
      <w:r>
        <w:t xml:space="preserve"> Guide</w:t>
      </w:r>
      <w:r w:rsidR="006B39C8">
        <w:t xml:space="preserve"> will instruct you as to boundary </w:t>
      </w:r>
      <w:r w:rsidR="0081415C">
        <w:t>lines near your designated hunting</w:t>
      </w:r>
      <w:r w:rsidR="00251D82">
        <w:t xml:space="preserve"> </w:t>
      </w:r>
      <w:r w:rsidR="0081415C">
        <w:t>area(s)</w:t>
      </w:r>
      <w:r w:rsidR="006B39C8">
        <w:t>.</w:t>
      </w:r>
    </w:p>
    <w:p w:rsidR="009F4B08" w:rsidRDefault="009F4B08" w:rsidP="009F4B08">
      <w:pPr>
        <w:pStyle w:val="ListParagraph"/>
        <w:ind w:left="1080"/>
      </w:pPr>
    </w:p>
    <w:p w:rsidR="00113A94" w:rsidRDefault="006C55DA" w:rsidP="00883552">
      <w:pPr>
        <w:pStyle w:val="ListParagraph"/>
        <w:numPr>
          <w:ilvl w:val="0"/>
          <w:numId w:val="11"/>
        </w:numPr>
      </w:pPr>
      <w:r>
        <w:t>Alcohol</w:t>
      </w:r>
      <w:r w:rsidR="00113A94">
        <w:t xml:space="preserve"> </w:t>
      </w:r>
      <w:r>
        <w:t>consumption is not permi</w:t>
      </w:r>
      <w:r w:rsidR="00957047">
        <w:t xml:space="preserve">tted </w:t>
      </w:r>
      <w:r w:rsidR="00273450">
        <w:t>whil</w:t>
      </w:r>
      <w:bookmarkStart w:id="0" w:name="_GoBack"/>
      <w:bookmarkEnd w:id="0"/>
      <w:r w:rsidR="00273450">
        <w:t xml:space="preserve">e hunting per state </w:t>
      </w:r>
      <w:r w:rsidR="00957047">
        <w:t xml:space="preserve">hunting </w:t>
      </w:r>
      <w:r w:rsidR="00273450">
        <w:t>guidelines.</w:t>
      </w:r>
      <w:r>
        <w:t xml:space="preserve"> Any alcoholic </w:t>
      </w:r>
      <w:r w:rsidR="00113A94">
        <w:t xml:space="preserve">beverages </w:t>
      </w:r>
      <w:r>
        <w:t xml:space="preserve">brought </w:t>
      </w:r>
      <w:r w:rsidR="00D520EF">
        <w:t>unto the property</w:t>
      </w:r>
      <w:r>
        <w:t xml:space="preserve"> can only be consumed at you</w:t>
      </w:r>
      <w:r w:rsidR="00087824">
        <w:t>r own risk</w:t>
      </w:r>
      <w:r>
        <w:t>.</w:t>
      </w:r>
    </w:p>
    <w:p w:rsidR="00113A94" w:rsidRDefault="00113A94" w:rsidP="00113A94">
      <w:pPr>
        <w:ind w:left="1140"/>
      </w:pPr>
    </w:p>
    <w:p w:rsidR="00113A94" w:rsidRDefault="00113A94" w:rsidP="00883552">
      <w:pPr>
        <w:pStyle w:val="ListParagraph"/>
        <w:numPr>
          <w:ilvl w:val="0"/>
          <w:numId w:val="11"/>
        </w:numPr>
      </w:pPr>
      <w:r>
        <w:t xml:space="preserve">Do not build fires </w:t>
      </w:r>
      <w:r w:rsidR="006C55DA">
        <w:t xml:space="preserve">on </w:t>
      </w:r>
      <w:r w:rsidR="00D520EF">
        <w:t>premises. Only approved by Guide</w:t>
      </w:r>
      <w:r w:rsidR="006C55DA">
        <w:t xml:space="preserve"> contained fires at designated camping area(s) are allowed when approved.</w:t>
      </w:r>
      <w:r w:rsidR="00480371">
        <w:t xml:space="preserve"> You may be at risk of violation of county burn band policies.</w:t>
      </w:r>
    </w:p>
    <w:p w:rsidR="00113A94" w:rsidRDefault="00113A94" w:rsidP="00113A94">
      <w:pPr>
        <w:ind w:left="660"/>
      </w:pPr>
    </w:p>
    <w:p w:rsidR="00113A94" w:rsidRDefault="00480371" w:rsidP="00C10775">
      <w:pPr>
        <w:ind w:left="660"/>
      </w:pPr>
      <w:r>
        <w:t>20.</w:t>
      </w:r>
      <w:r w:rsidR="00112C3A">
        <w:t xml:space="preserve"> </w:t>
      </w:r>
      <w:r w:rsidR="00C44316">
        <w:t>It is each h</w:t>
      </w:r>
      <w:r w:rsidR="00D520EF">
        <w:t>unter</w:t>
      </w:r>
      <w:r w:rsidR="00113A94">
        <w:t>’s responsibi</w:t>
      </w:r>
      <w:r w:rsidR="00273450">
        <w:t xml:space="preserve">lity to leave each gate </w:t>
      </w:r>
      <w:r w:rsidR="00113A94">
        <w:t>as found.</w:t>
      </w:r>
      <w:r w:rsidR="00273450">
        <w:t xml:space="preserve"> Close back closed gates.</w:t>
      </w:r>
    </w:p>
    <w:p w:rsidR="00113A94" w:rsidRDefault="00113A94" w:rsidP="00113A94">
      <w:pPr>
        <w:ind w:left="660"/>
      </w:pPr>
    </w:p>
    <w:p w:rsidR="00113A94" w:rsidRDefault="00D520EF" w:rsidP="00112C3A">
      <w:pPr>
        <w:pStyle w:val="ListParagraph"/>
        <w:numPr>
          <w:ilvl w:val="0"/>
          <w:numId w:val="12"/>
        </w:numPr>
      </w:pPr>
      <w:r>
        <w:t>Hunter</w:t>
      </w:r>
      <w:r w:rsidR="009602B8">
        <w:t xml:space="preserve"> has the responsibility </w:t>
      </w:r>
      <w:r w:rsidR="00884AAE">
        <w:t xml:space="preserve">to refrain from throwing </w:t>
      </w:r>
      <w:r w:rsidR="00113A94">
        <w:t>cans, bottl</w:t>
      </w:r>
      <w:r w:rsidR="001E6BA9">
        <w:t xml:space="preserve">es or any other trash on </w:t>
      </w:r>
      <w:r>
        <w:t>the property</w:t>
      </w:r>
      <w:r w:rsidR="00113A94">
        <w:t>.</w:t>
      </w:r>
      <w:r w:rsidR="001E6BA9">
        <w:t xml:space="preserve"> Bag up trash so it will not blowout from back of vehicles or </w:t>
      </w:r>
      <w:proofErr w:type="spellStart"/>
      <w:r w:rsidR="001E6BA9">
        <w:t>trailors</w:t>
      </w:r>
      <w:proofErr w:type="spellEnd"/>
      <w:r w:rsidR="001E6BA9">
        <w:t>.</w:t>
      </w:r>
    </w:p>
    <w:p w:rsidR="00113A94" w:rsidRDefault="00113A94" w:rsidP="00113A94">
      <w:pPr>
        <w:ind w:left="660"/>
      </w:pPr>
    </w:p>
    <w:p w:rsidR="00113A94" w:rsidRDefault="00D520EF" w:rsidP="00883552">
      <w:pPr>
        <w:pStyle w:val="ListParagraph"/>
        <w:numPr>
          <w:ilvl w:val="0"/>
          <w:numId w:val="12"/>
        </w:numPr>
      </w:pPr>
      <w:r>
        <w:t>Guide</w:t>
      </w:r>
      <w:r w:rsidR="00113A94">
        <w:t xml:space="preserve"> or their agents ha</w:t>
      </w:r>
      <w:r w:rsidR="00480371">
        <w:t>ve the right to ask for anyone’s</w:t>
      </w:r>
      <w:r w:rsidR="00113A94">
        <w:t xml:space="preserve"> </w:t>
      </w:r>
      <w:r w:rsidR="00480371">
        <w:t xml:space="preserve">photo </w:t>
      </w:r>
      <w:r w:rsidR="00113A94">
        <w:t>identificatio</w:t>
      </w:r>
      <w:r>
        <w:t>n at any time while on the property</w:t>
      </w:r>
      <w:r w:rsidR="00113A94">
        <w:t>. Refusal will be considered trespassing.</w:t>
      </w:r>
      <w:r w:rsidR="00480371">
        <w:t xml:space="preserve"> Hunter’s must check in and out at front ranch house</w:t>
      </w:r>
      <w:r w:rsidR="00112C3A">
        <w:t xml:space="preserve"> when arriving and leaving ranch</w:t>
      </w:r>
      <w:r>
        <w:t xml:space="preserve"> or designated camp site. Guide</w:t>
      </w:r>
      <w:r w:rsidR="00480371">
        <w:t xml:space="preserve"> or agents will be allowed to search vehicle, campers, or trailers for game</w:t>
      </w:r>
      <w:r w:rsidR="00C135C0">
        <w:t xml:space="preserve"> or ranch artifacts</w:t>
      </w:r>
      <w:r w:rsidR="00480371">
        <w:t>.</w:t>
      </w:r>
      <w:r w:rsidR="00112C3A">
        <w:t xml:space="preserve"> Please show hunting license when asked.</w:t>
      </w:r>
    </w:p>
    <w:p w:rsidR="00113A94" w:rsidRDefault="000E1D98" w:rsidP="000E1D98">
      <w:pPr>
        <w:ind w:left="4320"/>
      </w:pPr>
      <w:r>
        <w:t>Page 2</w:t>
      </w:r>
    </w:p>
    <w:p w:rsidR="00113A94" w:rsidRDefault="00D520EF" w:rsidP="009F4B08">
      <w:pPr>
        <w:pStyle w:val="ListParagraph"/>
        <w:numPr>
          <w:ilvl w:val="0"/>
          <w:numId w:val="12"/>
        </w:numPr>
      </w:pPr>
      <w:r>
        <w:lastRenderedPageBreak/>
        <w:t>Any Hunter</w:t>
      </w:r>
      <w:r w:rsidR="00C135C0">
        <w:t xml:space="preserve">, approved guest, or approved minors </w:t>
      </w:r>
      <w:r w:rsidR="00113A94">
        <w:t>who violates the game laws as set up by the Texas Game and Fish Department will immediately forfei</w:t>
      </w:r>
      <w:r>
        <w:t>t the right to hunt on the property</w:t>
      </w:r>
      <w:r w:rsidR="00F37186">
        <w:t xml:space="preserve"> or the refund of any payments.</w:t>
      </w:r>
    </w:p>
    <w:p w:rsidR="00113A94" w:rsidRDefault="00113A94" w:rsidP="00113A94"/>
    <w:p w:rsidR="00113A94" w:rsidRDefault="007003DE" w:rsidP="00C10775">
      <w:pPr>
        <w:pStyle w:val="ListParagraph"/>
        <w:numPr>
          <w:ilvl w:val="0"/>
          <w:numId w:val="12"/>
        </w:numPr>
      </w:pPr>
      <w:r>
        <w:t>I</w:t>
      </w:r>
      <w:r w:rsidR="00C44316">
        <w:t>t is the Hunter’s</w:t>
      </w:r>
      <w:r w:rsidR="00113A94">
        <w:t xml:space="preserve"> responsibility to </w:t>
      </w:r>
      <w:r>
        <w:t xml:space="preserve">be accountable for any shot gun shells left in the pasture. Each hunter may only start hunt with an assigned number of shells. Each hunter must return from each hunt with their assigned shell cartridges or </w:t>
      </w:r>
      <w:r w:rsidR="00D520EF">
        <w:t>Hunter</w:t>
      </w:r>
      <w:r w:rsidR="00C135C0">
        <w:t xml:space="preserve"> will pay fine of </w:t>
      </w:r>
      <w:r>
        <w:t>$25 per unreturned loaded or discharged cartridge.</w:t>
      </w:r>
    </w:p>
    <w:p w:rsidR="00113A94" w:rsidRDefault="00113A94" w:rsidP="00113A94"/>
    <w:p w:rsidR="00113A94" w:rsidRDefault="00C10775" w:rsidP="009F4B08">
      <w:pPr>
        <w:pStyle w:val="ListParagraph"/>
        <w:numPr>
          <w:ilvl w:val="0"/>
          <w:numId w:val="12"/>
        </w:numPr>
      </w:pPr>
      <w:r>
        <w:t>Each hunter</w:t>
      </w:r>
      <w:r w:rsidR="00113A94">
        <w:t xml:space="preserve"> is to refresh themselves</w:t>
      </w:r>
      <w:r>
        <w:t xml:space="preserve"> </w:t>
      </w:r>
      <w:r w:rsidR="00112C3A">
        <w:t>with each term of this agreement</w:t>
      </w:r>
      <w:r w:rsidR="00113A94">
        <w:t>.</w:t>
      </w:r>
      <w:r w:rsidR="00112C3A">
        <w:t xml:space="preserve"> </w:t>
      </w:r>
      <w:r w:rsidR="00113A94">
        <w:t>All terms will be strictly enforced.</w:t>
      </w:r>
      <w:r w:rsidR="00E25916">
        <w:t xml:space="preserve"> </w:t>
      </w:r>
      <w:r w:rsidR="00C44316">
        <w:t>We hold H</w:t>
      </w:r>
      <w:r w:rsidR="00D520EF">
        <w:t>unter</w:t>
      </w:r>
      <w:r w:rsidR="0010190B">
        <w:t xml:space="preserve"> responsible fo</w:t>
      </w:r>
      <w:r w:rsidR="00D520EF">
        <w:t>r knowing the terms of the agreement</w:t>
      </w:r>
      <w:r w:rsidR="0010190B">
        <w:t xml:space="preserve"> and communicating its terms to their approved guest and approved minors. </w:t>
      </w:r>
      <w:r w:rsidR="00D520EF">
        <w:t>Guide</w:t>
      </w:r>
      <w:r w:rsidR="00E25916">
        <w:t xml:space="preserve"> can terminate the agreement at any time for breach.</w:t>
      </w:r>
      <w:r w:rsidR="001E6BA9">
        <w:t xml:space="preserve"> Any payments </w:t>
      </w:r>
      <w:r w:rsidR="00EC580B">
        <w:t xml:space="preserve">made </w:t>
      </w:r>
      <w:r w:rsidR="001E6BA9">
        <w:t>will be forfeited.</w:t>
      </w:r>
    </w:p>
    <w:p w:rsidR="00113A94" w:rsidRDefault="00113A94" w:rsidP="00113A94"/>
    <w:p w:rsidR="0019446F" w:rsidRPr="00215924" w:rsidRDefault="00D520EF" w:rsidP="00D520EF">
      <w:pPr>
        <w:ind w:left="630" w:firstLine="90"/>
      </w:pPr>
      <w:r>
        <w:t>This agreement</w:t>
      </w:r>
      <w:r w:rsidR="0019446F" w:rsidRPr="0019446F">
        <w:t xml:space="preserve"> shall be governed by and construed in accordance with the laws of the </w:t>
      </w:r>
      <w:r>
        <w:t xml:space="preserve">   </w:t>
      </w:r>
      <w:r w:rsidR="0019446F" w:rsidRPr="0019446F">
        <w:t xml:space="preserve">State </w:t>
      </w:r>
      <w:proofErr w:type="gramStart"/>
      <w:r w:rsidR="0019446F" w:rsidRPr="0019446F">
        <w:t xml:space="preserve">of </w:t>
      </w:r>
      <w:r>
        <w:t xml:space="preserve"> Texas</w:t>
      </w:r>
      <w:proofErr w:type="gramEnd"/>
      <w:r>
        <w:t>. This agreement</w:t>
      </w:r>
      <w:r w:rsidR="0019446F" w:rsidRPr="0019446F">
        <w:t xml:space="preserve"> shall be binding upon </w:t>
      </w:r>
      <w:r>
        <w:t>Guide and Hunter</w:t>
      </w:r>
      <w:r w:rsidR="0019446F" w:rsidRPr="0019446F">
        <w:t xml:space="preserve"> and their </w:t>
      </w:r>
      <w:r w:rsidR="00C44316">
        <w:t>respective heirs, appointed agent(s)</w:t>
      </w:r>
      <w:r w:rsidR="0019446F" w:rsidRPr="0019446F">
        <w:t>, successors and permitted assigns.</w:t>
      </w:r>
    </w:p>
    <w:p w:rsidR="00236862" w:rsidRDefault="0019446F" w:rsidP="0019446F">
      <w:pPr>
        <w:jc w:val="both"/>
        <w:rPr>
          <w:rFonts w:ascii="Arial Narrow" w:hAnsi="Arial Narrow"/>
          <w:sz w:val="20"/>
          <w:szCs w:val="20"/>
        </w:rPr>
      </w:pPr>
      <w:r>
        <w:rPr>
          <w:rFonts w:ascii="Arial Narrow" w:hAnsi="Arial Narrow"/>
          <w:sz w:val="20"/>
          <w:szCs w:val="20"/>
        </w:rPr>
        <w:t xml:space="preserve"> </w:t>
      </w:r>
    </w:p>
    <w:p w:rsidR="00236862" w:rsidRPr="00236862" w:rsidRDefault="00C44316" w:rsidP="00236862">
      <w:pPr>
        <w:jc w:val="both"/>
      </w:pPr>
      <w:r>
        <w:t>This agreement</w:t>
      </w:r>
      <w:r w:rsidR="00236862" w:rsidRPr="00236862">
        <w:t xml:space="preserve"> shall constitute the entire understanding of the parties hereto with respect to the </w:t>
      </w:r>
      <w:r>
        <w:t xml:space="preserve">confidential </w:t>
      </w:r>
      <w:r w:rsidR="00236862" w:rsidRPr="00236862">
        <w:t xml:space="preserve">subject matter hereof, and no amendment, modification or alteration of the terms hereof shall be binding unless the same be in writing, dated subsequent to the date hereof, and duly executed by the parties hereto. </w:t>
      </w:r>
    </w:p>
    <w:p w:rsidR="00236862" w:rsidRDefault="00236862" w:rsidP="0019446F">
      <w:pPr>
        <w:jc w:val="both"/>
        <w:rPr>
          <w:rFonts w:ascii="Arial Narrow" w:hAnsi="Arial Narrow"/>
          <w:sz w:val="20"/>
          <w:szCs w:val="20"/>
        </w:rPr>
      </w:pPr>
    </w:p>
    <w:p w:rsidR="0019446F" w:rsidRPr="00215924" w:rsidRDefault="0019446F" w:rsidP="0019446F">
      <w:pPr>
        <w:jc w:val="both"/>
      </w:pPr>
      <w:r w:rsidRPr="00215924">
        <w:t>IN WITNESS</w:t>
      </w:r>
      <w:r w:rsidR="00C44316">
        <w:t xml:space="preserve"> WHEREOF, the undersigned Guide and Hunter</w:t>
      </w:r>
      <w:r w:rsidRPr="00215924">
        <w:t xml:space="preserve"> hereto have executed th</w:t>
      </w:r>
      <w:r w:rsidR="00C44316">
        <w:t>is agreement</w:t>
      </w:r>
      <w:r w:rsidR="00215924">
        <w:t xml:space="preserve"> on this the ___</w:t>
      </w:r>
      <w:r w:rsidRPr="00215924">
        <w:t>__ day</w:t>
      </w:r>
      <w:r w:rsidR="00876928">
        <w:t xml:space="preserve"> </w:t>
      </w:r>
      <w:r w:rsidR="00215924">
        <w:t>of ______________</w:t>
      </w:r>
      <w:r w:rsidR="00883552">
        <w:t>___</w:t>
      </w:r>
      <w:r w:rsidR="00215924">
        <w:t>_____</w:t>
      </w:r>
      <w:r w:rsidRPr="00215924">
        <w:t>_</w:t>
      </w:r>
      <w:proofErr w:type="gramStart"/>
      <w:r w:rsidRPr="00215924">
        <w:t>_</w:t>
      </w:r>
      <w:r w:rsidR="00883552">
        <w:t xml:space="preserve"> </w:t>
      </w:r>
      <w:r w:rsidRPr="00215924">
        <w:t>,</w:t>
      </w:r>
      <w:proofErr w:type="gramEnd"/>
      <w:r w:rsidRPr="00215924">
        <w:t xml:space="preserve"> to be effective a</w:t>
      </w:r>
      <w:r w:rsidR="00215924">
        <w:t>s of the ____________________________</w:t>
      </w:r>
      <w:r w:rsidRPr="00215924">
        <w:t xml:space="preserve">__ . </w:t>
      </w:r>
    </w:p>
    <w:p w:rsidR="0019446F" w:rsidRPr="00215924" w:rsidRDefault="0019446F" w:rsidP="0019446F">
      <w:pPr>
        <w:jc w:val="both"/>
      </w:pPr>
      <w:r w:rsidRPr="00215924">
        <w:t xml:space="preserve"> </w:t>
      </w:r>
    </w:p>
    <w:p w:rsidR="0019446F" w:rsidRPr="00215924" w:rsidRDefault="00C44316" w:rsidP="0019446F">
      <w:pPr>
        <w:jc w:val="both"/>
      </w:pPr>
      <w:r>
        <w:t>Hunter</w:t>
      </w:r>
      <w:r w:rsidR="0019446F" w:rsidRPr="00215924">
        <w:t xml:space="preserve">:  </w:t>
      </w:r>
    </w:p>
    <w:p w:rsidR="0019446F" w:rsidRPr="00215924" w:rsidRDefault="0019446F" w:rsidP="0019446F">
      <w:pPr>
        <w:jc w:val="both"/>
      </w:pPr>
    </w:p>
    <w:p w:rsidR="00215924" w:rsidRDefault="0019446F" w:rsidP="00215924">
      <w:pPr>
        <w:jc w:val="both"/>
      </w:pPr>
      <w:r w:rsidRPr="00215924">
        <w:t>_____________________________</w:t>
      </w:r>
      <w:r w:rsidR="00883552">
        <w:t>____</w:t>
      </w:r>
      <w:r w:rsidR="00215924">
        <w:t xml:space="preserve"> Signature</w:t>
      </w:r>
    </w:p>
    <w:p w:rsidR="00215924" w:rsidRDefault="00215924" w:rsidP="00215924">
      <w:pPr>
        <w:jc w:val="both"/>
      </w:pPr>
    </w:p>
    <w:p w:rsidR="00215924" w:rsidRDefault="00215924" w:rsidP="00215924">
      <w:pPr>
        <w:jc w:val="both"/>
      </w:pPr>
      <w:r>
        <w:t>_____________________________</w:t>
      </w:r>
      <w:r w:rsidR="00883552">
        <w:t>____</w:t>
      </w:r>
      <w:r>
        <w:t xml:space="preserve"> Printed Name</w:t>
      </w:r>
    </w:p>
    <w:p w:rsidR="00215924" w:rsidRDefault="00215924" w:rsidP="00215924">
      <w:pPr>
        <w:jc w:val="both"/>
      </w:pPr>
      <w:r>
        <w:t>_____________________________</w:t>
      </w:r>
      <w:r w:rsidR="00883552">
        <w:t>____</w:t>
      </w:r>
      <w:r>
        <w:t xml:space="preserve"> Address</w:t>
      </w:r>
    </w:p>
    <w:p w:rsidR="00215924" w:rsidRDefault="00215924" w:rsidP="00215924">
      <w:pPr>
        <w:jc w:val="both"/>
      </w:pPr>
      <w:r>
        <w:t>_____________________________</w:t>
      </w:r>
      <w:r w:rsidR="00883552">
        <w:t>____</w:t>
      </w:r>
      <w:r>
        <w:t xml:space="preserve"> City, State, Zip</w:t>
      </w:r>
    </w:p>
    <w:p w:rsidR="0019446F" w:rsidRPr="00215924" w:rsidRDefault="00215924" w:rsidP="0019446F">
      <w:pPr>
        <w:jc w:val="both"/>
      </w:pPr>
      <w:r>
        <w:t>_____________________________</w:t>
      </w:r>
      <w:r w:rsidR="00883552">
        <w:t>____</w:t>
      </w:r>
      <w:r>
        <w:t xml:space="preserve"> Cell Phone</w:t>
      </w:r>
      <w:r w:rsidR="0019446F" w:rsidRPr="00215924">
        <w:t xml:space="preserve"> </w:t>
      </w:r>
    </w:p>
    <w:p w:rsidR="0019446F" w:rsidRDefault="0019446F" w:rsidP="0019446F">
      <w:pPr>
        <w:jc w:val="both"/>
        <w:rPr>
          <w:rFonts w:ascii="Arial Narrow" w:hAnsi="Arial Narrow"/>
          <w:sz w:val="20"/>
          <w:szCs w:val="20"/>
        </w:rPr>
      </w:pPr>
    </w:p>
    <w:p w:rsidR="0019446F" w:rsidRPr="00215924" w:rsidRDefault="00C44316" w:rsidP="0019446F">
      <w:pPr>
        <w:jc w:val="both"/>
      </w:pPr>
      <w:r>
        <w:t>Guide</w:t>
      </w:r>
      <w:r w:rsidR="0019446F" w:rsidRPr="00215924">
        <w:t>:</w:t>
      </w:r>
    </w:p>
    <w:p w:rsidR="0019446F" w:rsidRPr="00215924" w:rsidRDefault="0019446F" w:rsidP="0019446F">
      <w:pPr>
        <w:jc w:val="both"/>
      </w:pPr>
    </w:p>
    <w:p w:rsidR="0019446F" w:rsidRDefault="0019446F" w:rsidP="0019446F">
      <w:pPr>
        <w:jc w:val="both"/>
      </w:pPr>
      <w:r w:rsidRPr="00215924">
        <w:t>By: _____________________________</w:t>
      </w:r>
      <w:r w:rsidR="00883552">
        <w:t>_</w:t>
      </w:r>
      <w:r w:rsidRPr="00215924">
        <w:t xml:space="preserve"> </w:t>
      </w:r>
    </w:p>
    <w:p w:rsidR="00236862" w:rsidRDefault="00236862" w:rsidP="0019446F">
      <w:pPr>
        <w:jc w:val="both"/>
      </w:pPr>
    </w:p>
    <w:p w:rsidR="0019446F" w:rsidRPr="00215924" w:rsidRDefault="00236862" w:rsidP="00883552">
      <w:r>
        <w:t>__</w:t>
      </w:r>
      <w:r w:rsidR="000E1D98">
        <w:t>Brent Crawford</w:t>
      </w:r>
      <w:r>
        <w:t>__________________ Printed Name</w:t>
      </w:r>
    </w:p>
    <w:p w:rsidR="0019446F" w:rsidRPr="00215924" w:rsidRDefault="0019446F" w:rsidP="0019446F">
      <w:pPr>
        <w:jc w:val="both"/>
      </w:pPr>
      <w:r w:rsidRPr="00215924">
        <w:t>Ranch Representative</w:t>
      </w:r>
      <w:r w:rsidR="00C44316">
        <w:t>, Guide</w:t>
      </w:r>
      <w:r w:rsidRPr="00215924">
        <w:t xml:space="preserve"> and Part Owner </w:t>
      </w:r>
    </w:p>
    <w:p w:rsidR="00215924" w:rsidRDefault="0019446F" w:rsidP="0019446F">
      <w:pPr>
        <w:jc w:val="both"/>
      </w:pPr>
      <w:r w:rsidRPr="00215924">
        <w:t xml:space="preserve">4433 Purdue </w:t>
      </w:r>
      <w:r w:rsidR="00876928">
        <w:t xml:space="preserve">Ave </w:t>
      </w:r>
      <w:r w:rsidRPr="00215924">
        <w:t>Dallas</w:t>
      </w:r>
      <w:r w:rsidR="00876928">
        <w:t>, Texas 75225</w:t>
      </w:r>
    </w:p>
    <w:p w:rsidR="00215924" w:rsidRDefault="00215924" w:rsidP="00236862">
      <w:pPr>
        <w:jc w:val="both"/>
      </w:pPr>
      <w:r>
        <w:t>214-707-9511 Cell</w:t>
      </w:r>
      <w:r w:rsidR="0019446F" w:rsidRPr="00215924">
        <w:t xml:space="preserve"> </w:t>
      </w:r>
    </w:p>
    <w:p w:rsidR="00236862" w:rsidRDefault="00236862" w:rsidP="00113A94"/>
    <w:p w:rsidR="00236862" w:rsidRDefault="006426C5" w:rsidP="00113A94">
      <w:r>
        <w:tab/>
      </w:r>
      <w:r>
        <w:tab/>
      </w:r>
      <w:r>
        <w:tab/>
      </w:r>
      <w:r>
        <w:tab/>
      </w:r>
      <w:r>
        <w:tab/>
      </w:r>
      <w:r>
        <w:tab/>
        <w:t>Page 3</w:t>
      </w:r>
    </w:p>
    <w:p w:rsidR="006426C5" w:rsidRDefault="006426C5" w:rsidP="00113A94"/>
    <w:p w:rsidR="00236862" w:rsidRDefault="00236862" w:rsidP="00113A94"/>
    <w:p w:rsidR="00236862" w:rsidRDefault="00236862" w:rsidP="00113A94">
      <w:r>
        <w:t>_________________________________ Printed Name</w:t>
      </w:r>
    </w:p>
    <w:p w:rsidR="00215924" w:rsidRDefault="00C44316" w:rsidP="00113A94">
      <w:r>
        <w:t>Guide</w:t>
      </w:r>
      <w:r w:rsidR="00215924">
        <w:t>’s Appointed Agent</w:t>
      </w:r>
      <w:r w:rsidR="00236862">
        <w:t xml:space="preserve"> 972-978-2400 Cell</w:t>
      </w:r>
    </w:p>
    <w:p w:rsidR="00236862" w:rsidRDefault="00236862" w:rsidP="00113A94"/>
    <w:p w:rsidR="00236862" w:rsidRDefault="00236862" w:rsidP="00113A94">
      <w:r>
        <w:t>_________________________________ Printed Name</w:t>
      </w:r>
    </w:p>
    <w:p w:rsidR="00215924" w:rsidRDefault="00C44316" w:rsidP="00113A94">
      <w:r>
        <w:t>Approved by Guide</w:t>
      </w:r>
      <w:r w:rsidR="00236862">
        <w:t xml:space="preserve"> Minor</w:t>
      </w:r>
    </w:p>
    <w:p w:rsidR="00215924" w:rsidRDefault="00215924" w:rsidP="00113A94"/>
    <w:p w:rsidR="00236862" w:rsidRDefault="00236862" w:rsidP="00236862">
      <w:r>
        <w:t>_________________________________ Printed Name</w:t>
      </w:r>
    </w:p>
    <w:p w:rsidR="00236862" w:rsidRDefault="00236862" w:rsidP="00236862">
      <w:r>
        <w:t xml:space="preserve">Approved by </w:t>
      </w:r>
      <w:r w:rsidR="00C44316">
        <w:t>Guide</w:t>
      </w:r>
      <w:r>
        <w:t xml:space="preserve"> Minor</w:t>
      </w:r>
    </w:p>
    <w:p w:rsidR="00236862" w:rsidRDefault="00236862" w:rsidP="00113A94"/>
    <w:p w:rsidR="00236862" w:rsidRDefault="00236862" w:rsidP="00236862">
      <w:r>
        <w:t>_________________________________ Printed Name</w:t>
      </w:r>
    </w:p>
    <w:p w:rsidR="00236862" w:rsidRDefault="00C44316" w:rsidP="00236862">
      <w:r>
        <w:t>Approved by Guide</w:t>
      </w:r>
      <w:r w:rsidR="00236862">
        <w:t xml:space="preserve"> Guest</w:t>
      </w:r>
    </w:p>
    <w:p w:rsidR="00236862" w:rsidRDefault="00236862" w:rsidP="00236862"/>
    <w:p w:rsidR="00236862" w:rsidRDefault="00236862" w:rsidP="00236862">
      <w:r>
        <w:t>_________________________________ Printed Name</w:t>
      </w:r>
    </w:p>
    <w:p w:rsidR="00236862" w:rsidRDefault="00C44316" w:rsidP="00236862">
      <w:r>
        <w:t>Approved by Guide</w:t>
      </w:r>
      <w:r w:rsidR="00236862">
        <w:t xml:space="preserve"> Guest</w:t>
      </w:r>
    </w:p>
    <w:p w:rsidR="006426C5" w:rsidRDefault="006426C5" w:rsidP="00236862"/>
    <w:p w:rsidR="006426C5" w:rsidRDefault="006426C5" w:rsidP="006426C5">
      <w:r>
        <w:t>_________________________________ Printed Name</w:t>
      </w:r>
    </w:p>
    <w:p w:rsidR="006426C5" w:rsidRDefault="00C44316" w:rsidP="006426C5">
      <w:r>
        <w:t>Approved by Guide</w:t>
      </w:r>
      <w:r w:rsidR="006426C5">
        <w:t xml:space="preserve"> Guest</w:t>
      </w:r>
    </w:p>
    <w:p w:rsidR="006426C5" w:rsidRDefault="006426C5" w:rsidP="00236862"/>
    <w:p w:rsidR="00236862" w:rsidRDefault="00236862" w:rsidP="00113A94"/>
    <w:p w:rsidR="00215924" w:rsidRDefault="00215924" w:rsidP="00113A94"/>
    <w:p w:rsidR="00215924" w:rsidRDefault="00236862" w:rsidP="00113A94">
      <w:r>
        <w:tab/>
      </w:r>
      <w:r>
        <w:tab/>
      </w:r>
      <w:r>
        <w:tab/>
      </w:r>
      <w:r>
        <w:tab/>
      </w:r>
      <w:r>
        <w:tab/>
      </w:r>
      <w:r>
        <w:tab/>
        <w:t>Page 4</w:t>
      </w:r>
    </w:p>
    <w:p w:rsidR="00215924" w:rsidRDefault="00215924" w:rsidP="00113A94"/>
    <w:p w:rsidR="00215924" w:rsidRDefault="00215924" w:rsidP="00113A94"/>
    <w:p w:rsidR="00215924" w:rsidRDefault="00215924" w:rsidP="00113A94"/>
    <w:p w:rsidR="00215924" w:rsidRDefault="00215924" w:rsidP="00113A94"/>
    <w:p w:rsidR="00215924" w:rsidRDefault="00215924" w:rsidP="00113A94"/>
    <w:p w:rsidR="00215924" w:rsidRDefault="00215924" w:rsidP="00113A94"/>
    <w:p w:rsidR="0019446F" w:rsidRDefault="00215924" w:rsidP="00113A94">
      <w:r>
        <w:tab/>
      </w:r>
      <w:r>
        <w:tab/>
      </w:r>
      <w:r>
        <w:tab/>
      </w:r>
      <w:r>
        <w:tab/>
      </w:r>
      <w:r>
        <w:tab/>
      </w:r>
      <w:r>
        <w:tab/>
      </w:r>
      <w:r w:rsidR="00113A94">
        <w:t xml:space="preserve"> </w:t>
      </w:r>
    </w:p>
    <w:sectPr w:rsidR="0019446F" w:rsidSect="00246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DCC"/>
    <w:multiLevelType w:val="hybridMultilevel"/>
    <w:tmpl w:val="50E837A8"/>
    <w:lvl w:ilvl="0" w:tplc="58F636F6">
      <w:start w:val="1"/>
      <w:numFmt w:val="decimal"/>
      <w:lvlText w:val="%1."/>
      <w:lvlJc w:val="left"/>
      <w:pPr>
        <w:tabs>
          <w:tab w:val="num" w:pos="1080"/>
        </w:tabs>
        <w:ind w:left="1080" w:hanging="360"/>
      </w:pPr>
      <w:rPr>
        <w:rFonts w:cs="Times New Roman" w:hint="default"/>
      </w:rPr>
    </w:lvl>
    <w:lvl w:ilvl="1" w:tplc="A42E19C4">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46955B9"/>
    <w:multiLevelType w:val="hybridMultilevel"/>
    <w:tmpl w:val="A8FC7B60"/>
    <w:lvl w:ilvl="0" w:tplc="0F48C0E6">
      <w:start w:val="25"/>
      <w:numFmt w:val="decimal"/>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
    <w:nsid w:val="063313FC"/>
    <w:multiLevelType w:val="hybridMultilevel"/>
    <w:tmpl w:val="AA8670E2"/>
    <w:lvl w:ilvl="0" w:tplc="E7AE7A1C">
      <w:start w:val="16"/>
      <w:numFmt w:val="decimal"/>
      <w:lvlText w:val="%1."/>
      <w:lvlJc w:val="left"/>
      <w:pPr>
        <w:ind w:left="174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nsid w:val="08112FAC"/>
    <w:multiLevelType w:val="hybridMultilevel"/>
    <w:tmpl w:val="11DA22DE"/>
    <w:lvl w:ilvl="0" w:tplc="4B08FC00">
      <w:start w:val="20"/>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4">
    <w:nsid w:val="29060DB5"/>
    <w:multiLevelType w:val="hybridMultilevel"/>
    <w:tmpl w:val="284A2B38"/>
    <w:lvl w:ilvl="0" w:tplc="E7AE7A1C">
      <w:start w:val="16"/>
      <w:numFmt w:val="decimal"/>
      <w:lvlText w:val="%1."/>
      <w:lvlJc w:val="left"/>
      <w:pPr>
        <w:ind w:left="174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nsid w:val="34B258E9"/>
    <w:multiLevelType w:val="hybridMultilevel"/>
    <w:tmpl w:val="07DE43D6"/>
    <w:lvl w:ilvl="0" w:tplc="10AE3F62">
      <w:start w:val="24"/>
      <w:numFmt w:val="decimal"/>
      <w:lvlText w:val="%1"/>
      <w:lvlJc w:val="left"/>
      <w:pPr>
        <w:tabs>
          <w:tab w:val="num" w:pos="1140"/>
        </w:tabs>
        <w:ind w:left="1140" w:hanging="480"/>
      </w:pPr>
      <w:rPr>
        <w:rFonts w:cs="Times New Roman" w:hint="default"/>
      </w:rPr>
    </w:lvl>
    <w:lvl w:ilvl="1" w:tplc="1AAC80A6">
      <w:start w:val="28"/>
      <w:numFmt w:val="decimal"/>
      <w:lvlText w:val="%2."/>
      <w:lvlJc w:val="left"/>
      <w:pPr>
        <w:tabs>
          <w:tab w:val="num" w:pos="1740"/>
        </w:tabs>
        <w:ind w:left="1740" w:hanging="360"/>
      </w:pPr>
      <w:rPr>
        <w:rFonts w:cs="Times New Roman" w:hint="default"/>
      </w:rPr>
    </w:lvl>
    <w:lvl w:ilvl="2" w:tplc="C2387AA6">
      <w:start w:val="1"/>
      <w:numFmt w:val="lowerLetter"/>
      <w:lvlText w:val="%3)"/>
      <w:lvlJc w:val="left"/>
      <w:pPr>
        <w:tabs>
          <w:tab w:val="num" w:pos="2640"/>
        </w:tabs>
        <w:ind w:left="2640" w:hanging="360"/>
      </w:pPr>
      <w:rPr>
        <w:rFonts w:cs="Times New Roman" w:hint="default"/>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6">
    <w:nsid w:val="37186296"/>
    <w:multiLevelType w:val="hybridMultilevel"/>
    <w:tmpl w:val="D1A074B4"/>
    <w:lvl w:ilvl="0" w:tplc="AE0698F8">
      <w:start w:val="12"/>
      <w:numFmt w:val="decimal"/>
      <w:lvlText w:val="%1."/>
      <w:lvlJc w:val="left"/>
      <w:pPr>
        <w:tabs>
          <w:tab w:val="num" w:pos="1020"/>
        </w:tabs>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7">
    <w:nsid w:val="38BE105D"/>
    <w:multiLevelType w:val="hybridMultilevel"/>
    <w:tmpl w:val="9A588ED0"/>
    <w:lvl w:ilvl="0" w:tplc="454257FA">
      <w:start w:val="3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3EFC0467"/>
    <w:multiLevelType w:val="hybridMultilevel"/>
    <w:tmpl w:val="1A884EB6"/>
    <w:lvl w:ilvl="0" w:tplc="3AE254DC">
      <w:start w:val="2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40E42B5A"/>
    <w:multiLevelType w:val="hybridMultilevel"/>
    <w:tmpl w:val="EF54F446"/>
    <w:lvl w:ilvl="0" w:tplc="6AE2BC30">
      <w:start w:val="15"/>
      <w:numFmt w:val="decimal"/>
      <w:lvlText w:val="%1."/>
      <w:lvlJc w:val="left"/>
      <w:pPr>
        <w:tabs>
          <w:tab w:val="num" w:pos="1020"/>
        </w:tabs>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0">
    <w:nsid w:val="489E2AF5"/>
    <w:multiLevelType w:val="hybridMultilevel"/>
    <w:tmpl w:val="F65A6F0C"/>
    <w:lvl w:ilvl="0" w:tplc="24DEAF68">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2266EA"/>
    <w:multiLevelType w:val="hybridMultilevel"/>
    <w:tmpl w:val="B2DAF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9AD7C46"/>
    <w:multiLevelType w:val="hybridMultilevel"/>
    <w:tmpl w:val="AEDA8A78"/>
    <w:lvl w:ilvl="0" w:tplc="3AE254DC">
      <w:start w:val="22"/>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1640AA"/>
    <w:multiLevelType w:val="hybridMultilevel"/>
    <w:tmpl w:val="4B52FBEC"/>
    <w:lvl w:ilvl="0" w:tplc="A03A6904">
      <w:start w:val="18"/>
      <w:numFmt w:val="decimal"/>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4">
    <w:nsid w:val="699C58DF"/>
    <w:multiLevelType w:val="hybridMultilevel"/>
    <w:tmpl w:val="CF78B7FE"/>
    <w:lvl w:ilvl="0" w:tplc="E7AE7A1C">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0F0ABE"/>
    <w:multiLevelType w:val="hybridMultilevel"/>
    <w:tmpl w:val="079C5496"/>
    <w:lvl w:ilvl="0" w:tplc="D1E61A42">
      <w:start w:val="10"/>
      <w:numFmt w:val="decimal"/>
      <w:lvlText w:val="%1."/>
      <w:lvlJc w:val="left"/>
      <w:pPr>
        <w:tabs>
          <w:tab w:val="num" w:pos="1080"/>
        </w:tabs>
        <w:ind w:left="1080" w:hanging="420"/>
      </w:pPr>
      <w:rPr>
        <w:rFonts w:cs="Times New Roman" w:hint="default"/>
      </w:rPr>
    </w:lvl>
    <w:lvl w:ilvl="1" w:tplc="63D685EC">
      <w:start w:val="1"/>
      <w:numFmt w:val="lowerLetter"/>
      <w:lvlText w:val="%2)"/>
      <w:lvlJc w:val="left"/>
      <w:pPr>
        <w:tabs>
          <w:tab w:val="num" w:pos="1740"/>
        </w:tabs>
        <w:ind w:left="1740" w:hanging="360"/>
      </w:pPr>
      <w:rPr>
        <w:rFonts w:cs="Times New Roman" w:hint="default"/>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num w:numId="1">
    <w:abstractNumId w:val="0"/>
  </w:num>
  <w:num w:numId="2">
    <w:abstractNumId w:val="15"/>
  </w:num>
  <w:num w:numId="3">
    <w:abstractNumId w:val="6"/>
  </w:num>
  <w:num w:numId="4">
    <w:abstractNumId w:val="9"/>
  </w:num>
  <w:num w:numId="5">
    <w:abstractNumId w:val="13"/>
  </w:num>
  <w:num w:numId="6">
    <w:abstractNumId w:val="3"/>
  </w:num>
  <w:num w:numId="7">
    <w:abstractNumId w:val="5"/>
  </w:num>
  <w:num w:numId="8">
    <w:abstractNumId w:val="1"/>
  </w:num>
  <w:num w:numId="9">
    <w:abstractNumId w:val="7"/>
  </w:num>
  <w:num w:numId="10">
    <w:abstractNumId w:val="10"/>
  </w:num>
  <w:num w:numId="11">
    <w:abstractNumId w:val="14"/>
  </w:num>
  <w:num w:numId="12">
    <w:abstractNumId w:val="8"/>
  </w:num>
  <w:num w:numId="13">
    <w:abstractNumId w:val="11"/>
  </w:num>
  <w:num w:numId="14">
    <w:abstractNumId w:val="2"/>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94"/>
    <w:rsid w:val="00002EA5"/>
    <w:rsid w:val="00046DA0"/>
    <w:rsid w:val="00087824"/>
    <w:rsid w:val="000A1712"/>
    <w:rsid w:val="000B1F8D"/>
    <w:rsid w:val="000C12F9"/>
    <w:rsid w:val="000E1D98"/>
    <w:rsid w:val="0010190B"/>
    <w:rsid w:val="00112C3A"/>
    <w:rsid w:val="00113A94"/>
    <w:rsid w:val="00127D63"/>
    <w:rsid w:val="001530A1"/>
    <w:rsid w:val="0019446F"/>
    <w:rsid w:val="001D00C4"/>
    <w:rsid w:val="001E6BA9"/>
    <w:rsid w:val="00215924"/>
    <w:rsid w:val="00217CF5"/>
    <w:rsid w:val="00236862"/>
    <w:rsid w:val="00246797"/>
    <w:rsid w:val="002516CA"/>
    <w:rsid w:val="00251D82"/>
    <w:rsid w:val="002547A7"/>
    <w:rsid w:val="00270CC1"/>
    <w:rsid w:val="00273450"/>
    <w:rsid w:val="00304D3E"/>
    <w:rsid w:val="00312944"/>
    <w:rsid w:val="0036590B"/>
    <w:rsid w:val="0037356B"/>
    <w:rsid w:val="00392A04"/>
    <w:rsid w:val="00393F6E"/>
    <w:rsid w:val="003A7B7F"/>
    <w:rsid w:val="003C0E3B"/>
    <w:rsid w:val="00480371"/>
    <w:rsid w:val="004E08FB"/>
    <w:rsid w:val="0052501A"/>
    <w:rsid w:val="00537A1E"/>
    <w:rsid w:val="00555499"/>
    <w:rsid w:val="00582F7B"/>
    <w:rsid w:val="005A72D5"/>
    <w:rsid w:val="005D475D"/>
    <w:rsid w:val="0061532A"/>
    <w:rsid w:val="0062320D"/>
    <w:rsid w:val="006426C5"/>
    <w:rsid w:val="00650FA0"/>
    <w:rsid w:val="006B1261"/>
    <w:rsid w:val="006B1A97"/>
    <w:rsid w:val="006B39C8"/>
    <w:rsid w:val="006C55DA"/>
    <w:rsid w:val="007003DE"/>
    <w:rsid w:val="00772CDE"/>
    <w:rsid w:val="007C46DC"/>
    <w:rsid w:val="00804BED"/>
    <w:rsid w:val="0081415C"/>
    <w:rsid w:val="0084177D"/>
    <w:rsid w:val="00876928"/>
    <w:rsid w:val="00883552"/>
    <w:rsid w:val="00884AAE"/>
    <w:rsid w:val="008A0F69"/>
    <w:rsid w:val="0092129E"/>
    <w:rsid w:val="009412A4"/>
    <w:rsid w:val="009472FA"/>
    <w:rsid w:val="00957047"/>
    <w:rsid w:val="009602B8"/>
    <w:rsid w:val="009F4B08"/>
    <w:rsid w:val="00A22881"/>
    <w:rsid w:val="00AC0130"/>
    <w:rsid w:val="00AD4131"/>
    <w:rsid w:val="00B04BCF"/>
    <w:rsid w:val="00B203CA"/>
    <w:rsid w:val="00B44C7C"/>
    <w:rsid w:val="00B75591"/>
    <w:rsid w:val="00BC32C1"/>
    <w:rsid w:val="00BC3CC1"/>
    <w:rsid w:val="00C10775"/>
    <w:rsid w:val="00C135C0"/>
    <w:rsid w:val="00C25B6F"/>
    <w:rsid w:val="00C3717B"/>
    <w:rsid w:val="00C44316"/>
    <w:rsid w:val="00C6379A"/>
    <w:rsid w:val="00C80D82"/>
    <w:rsid w:val="00C8375E"/>
    <w:rsid w:val="00CB23EB"/>
    <w:rsid w:val="00CC351F"/>
    <w:rsid w:val="00CC57D1"/>
    <w:rsid w:val="00D0076D"/>
    <w:rsid w:val="00D1227B"/>
    <w:rsid w:val="00D520EF"/>
    <w:rsid w:val="00DD5742"/>
    <w:rsid w:val="00DE3ED3"/>
    <w:rsid w:val="00DF2254"/>
    <w:rsid w:val="00E25916"/>
    <w:rsid w:val="00E41326"/>
    <w:rsid w:val="00E665E0"/>
    <w:rsid w:val="00E70A01"/>
    <w:rsid w:val="00EA3089"/>
    <w:rsid w:val="00EB75F4"/>
    <w:rsid w:val="00EC580B"/>
    <w:rsid w:val="00EC59DC"/>
    <w:rsid w:val="00ED2192"/>
    <w:rsid w:val="00F0480A"/>
    <w:rsid w:val="00F07499"/>
    <w:rsid w:val="00F37186"/>
    <w:rsid w:val="00F9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A94"/>
    <w:pPr>
      <w:ind w:left="720"/>
      <w:contextualSpacing/>
    </w:pPr>
  </w:style>
  <w:style w:type="paragraph" w:styleId="BalloonText">
    <w:name w:val="Balloon Text"/>
    <w:basedOn w:val="Normal"/>
    <w:link w:val="BalloonTextChar"/>
    <w:uiPriority w:val="99"/>
    <w:semiHidden/>
    <w:unhideWhenUsed/>
    <w:rsid w:val="00DF2254"/>
    <w:rPr>
      <w:rFonts w:ascii="Tahoma" w:hAnsi="Tahoma" w:cs="Tahoma"/>
      <w:sz w:val="16"/>
      <w:szCs w:val="16"/>
    </w:rPr>
  </w:style>
  <w:style w:type="character" w:customStyle="1" w:styleId="BalloonTextChar">
    <w:name w:val="Balloon Text Char"/>
    <w:basedOn w:val="DefaultParagraphFont"/>
    <w:link w:val="BalloonText"/>
    <w:uiPriority w:val="99"/>
    <w:semiHidden/>
    <w:rsid w:val="00DF22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A94"/>
    <w:pPr>
      <w:ind w:left="720"/>
      <w:contextualSpacing/>
    </w:pPr>
  </w:style>
  <w:style w:type="paragraph" w:styleId="BalloonText">
    <w:name w:val="Balloon Text"/>
    <w:basedOn w:val="Normal"/>
    <w:link w:val="BalloonTextChar"/>
    <w:uiPriority w:val="99"/>
    <w:semiHidden/>
    <w:unhideWhenUsed/>
    <w:rsid w:val="00DF2254"/>
    <w:rPr>
      <w:rFonts w:ascii="Tahoma" w:hAnsi="Tahoma" w:cs="Tahoma"/>
      <w:sz w:val="16"/>
      <w:szCs w:val="16"/>
    </w:rPr>
  </w:style>
  <w:style w:type="character" w:customStyle="1" w:styleId="BalloonTextChar">
    <w:name w:val="Balloon Text Char"/>
    <w:basedOn w:val="DefaultParagraphFont"/>
    <w:link w:val="BalloonText"/>
    <w:uiPriority w:val="99"/>
    <w:semiHidden/>
    <w:rsid w:val="00DF22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dc:creator>
  <cp:keywords/>
  <dc:description/>
  <cp:lastModifiedBy>Computer User</cp:lastModifiedBy>
  <cp:revision>2</cp:revision>
  <cp:lastPrinted>2014-08-13T22:21:00Z</cp:lastPrinted>
  <dcterms:created xsi:type="dcterms:W3CDTF">2015-12-14T21:32:00Z</dcterms:created>
  <dcterms:modified xsi:type="dcterms:W3CDTF">2015-12-14T21:32:00Z</dcterms:modified>
</cp:coreProperties>
</file>